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DC" w:rsidRDefault="008227DC" w:rsidP="008227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227DC" w:rsidRPr="00B8579E" w:rsidRDefault="008227DC" w:rsidP="008227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79E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227DC" w:rsidRPr="00B8579E" w:rsidRDefault="008227DC" w:rsidP="008227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79E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B8579E">
        <w:rPr>
          <w:rFonts w:ascii="Times New Roman" w:hAnsi="Times New Roman" w:cs="Times New Roman"/>
          <w:sz w:val="28"/>
          <w:szCs w:val="28"/>
        </w:rPr>
        <w:t>Теляковский</w:t>
      </w:r>
      <w:proofErr w:type="spellEnd"/>
      <w:r w:rsidRPr="00B8579E">
        <w:rPr>
          <w:rFonts w:ascii="Times New Roman" w:hAnsi="Times New Roman" w:cs="Times New Roman"/>
          <w:sz w:val="28"/>
          <w:szCs w:val="28"/>
        </w:rPr>
        <w:t xml:space="preserve"> СЦКД и БО</w:t>
      </w:r>
    </w:p>
    <w:p w:rsidR="008227DC" w:rsidRPr="00B8579E" w:rsidRDefault="008227DC" w:rsidP="008227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579E">
        <w:rPr>
          <w:rFonts w:ascii="Times New Roman" w:hAnsi="Times New Roman" w:cs="Times New Roman"/>
          <w:sz w:val="28"/>
          <w:szCs w:val="28"/>
        </w:rPr>
        <w:t>____________ Е.Л Рогова</w:t>
      </w:r>
    </w:p>
    <w:p w:rsidR="008227DC" w:rsidRPr="00B8579E" w:rsidRDefault="008227DC" w:rsidP="008227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B8579E">
        <w:rPr>
          <w:rFonts w:ascii="Times New Roman" w:hAnsi="Times New Roman" w:cs="Times New Roman"/>
          <w:sz w:val="28"/>
          <w:szCs w:val="28"/>
        </w:rPr>
        <w:t xml:space="preserve"> «________»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79E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8227DC" w:rsidRDefault="008227DC" w:rsidP="000C6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7DC" w:rsidRDefault="008227DC" w:rsidP="000C6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337" w:rsidRDefault="009248DE" w:rsidP="000C6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 посвящённых</w:t>
      </w:r>
      <w:r w:rsidR="000C6337">
        <w:rPr>
          <w:rFonts w:ascii="Times New Roman" w:hAnsi="Times New Roman" w:cs="Times New Roman"/>
          <w:b/>
          <w:sz w:val="28"/>
          <w:szCs w:val="28"/>
        </w:rPr>
        <w:t xml:space="preserve"> празднованию Масленицы</w:t>
      </w:r>
    </w:p>
    <w:p w:rsidR="008227DC" w:rsidRPr="007427FB" w:rsidRDefault="008227DC" w:rsidP="000C6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Теляковский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СЦКД и БО» и филиалы СДК</w:t>
      </w:r>
    </w:p>
    <w:p w:rsidR="000C6337" w:rsidRPr="007427FB" w:rsidRDefault="000C6337" w:rsidP="000C6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459" w:type="dxa"/>
        <w:tblLook w:val="04A0"/>
      </w:tblPr>
      <w:tblGrid>
        <w:gridCol w:w="2017"/>
        <w:gridCol w:w="3140"/>
        <w:gridCol w:w="1833"/>
        <w:gridCol w:w="1700"/>
        <w:gridCol w:w="2225"/>
      </w:tblGrid>
      <w:tr w:rsidR="000C6337" w:rsidTr="000C6337">
        <w:tc>
          <w:tcPr>
            <w:tcW w:w="2017" w:type="dxa"/>
          </w:tcPr>
          <w:p w:rsidR="000C6337" w:rsidRPr="007427FB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7F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140" w:type="dxa"/>
          </w:tcPr>
          <w:p w:rsidR="000C6337" w:rsidRPr="007427FB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7F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33" w:type="dxa"/>
          </w:tcPr>
          <w:p w:rsidR="000C6337" w:rsidRPr="007427FB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7FB">
              <w:rPr>
                <w:rFonts w:ascii="Times New Roman" w:hAnsi="Times New Roman" w:cs="Times New Roman"/>
                <w:b/>
                <w:sz w:val="28"/>
                <w:szCs w:val="28"/>
              </w:rPr>
              <w:t>Дата и</w:t>
            </w:r>
          </w:p>
          <w:p w:rsidR="000C6337" w:rsidRPr="007427FB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 проведения</w:t>
            </w:r>
          </w:p>
        </w:tc>
        <w:tc>
          <w:tcPr>
            <w:tcW w:w="1700" w:type="dxa"/>
          </w:tcPr>
          <w:p w:rsidR="000C6337" w:rsidRPr="007427FB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7F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0C6337" w:rsidRPr="007427FB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225" w:type="dxa"/>
          </w:tcPr>
          <w:p w:rsidR="000C6337" w:rsidRPr="007427FB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7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C6337" w:rsidRPr="00B91FF2" w:rsidTr="000C6337">
        <w:tc>
          <w:tcPr>
            <w:tcW w:w="2017" w:type="dxa"/>
          </w:tcPr>
          <w:p w:rsidR="000C6337" w:rsidRPr="00B91FF2" w:rsidRDefault="000C6337" w:rsidP="000C63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0C63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Теляковский</w:t>
            </w:r>
            <w:proofErr w:type="spellEnd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337" w:rsidRPr="00B91FF2" w:rsidRDefault="000C6337" w:rsidP="000C63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СЦКД и БО</w:t>
            </w:r>
          </w:p>
        </w:tc>
        <w:tc>
          <w:tcPr>
            <w:tcW w:w="314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Масленичные гулянья: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</w:t>
            </w:r>
            <w:proofErr w:type="spell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блинниц</w:t>
            </w:r>
            <w:proofErr w:type="gram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 xml:space="preserve"> весны именинница»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26.02.2017г</w:t>
            </w:r>
          </w:p>
          <w:p w:rsidR="000C6337" w:rsidRPr="00B91FF2" w:rsidRDefault="000C6337" w:rsidP="00FC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70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0C6337" w:rsidRPr="00B91FF2" w:rsidRDefault="000C6337" w:rsidP="00FC5A94">
            <w:pPr>
              <w:rPr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СЦКД и БО</w:t>
            </w:r>
          </w:p>
        </w:tc>
        <w:tc>
          <w:tcPr>
            <w:tcW w:w="2225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 xml:space="preserve"> М.Л</w:t>
            </w:r>
          </w:p>
        </w:tc>
      </w:tr>
      <w:tr w:rsidR="000C6337" w:rsidRPr="00B91FF2" w:rsidTr="000C6337">
        <w:tc>
          <w:tcPr>
            <w:tcW w:w="2017" w:type="dxa"/>
          </w:tcPr>
          <w:p w:rsidR="000C6337" w:rsidRPr="00B91FF2" w:rsidRDefault="000C6337" w:rsidP="000C63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0C63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Санталовский</w:t>
            </w:r>
            <w:proofErr w:type="spellEnd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337" w:rsidRPr="00B91FF2" w:rsidRDefault="000C6337" w:rsidP="000C63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4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Массовое гулянье: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«Прощай зимушка-зима»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26.02.2017г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0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25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Аверина</w:t>
            </w:r>
            <w:proofErr w:type="spellEnd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 xml:space="preserve"> В.Ф</w:t>
            </w:r>
          </w:p>
        </w:tc>
      </w:tr>
      <w:tr w:rsidR="000C6337" w:rsidRPr="00B91FF2" w:rsidTr="000C6337">
        <w:tc>
          <w:tcPr>
            <w:tcW w:w="2017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Хотушской</w:t>
            </w:r>
            <w:proofErr w:type="spellEnd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4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Массовое гулянье: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«Масленица идет - блин и мед несёт»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26.02.2017г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70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25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Макарова Т.</w:t>
            </w:r>
            <w:proofErr w:type="gram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0C6337" w:rsidRPr="00B91FF2" w:rsidTr="000C6337">
        <w:tc>
          <w:tcPr>
            <w:tcW w:w="2017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Первомайский СДК</w:t>
            </w:r>
          </w:p>
        </w:tc>
        <w:tc>
          <w:tcPr>
            <w:tcW w:w="314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Праздничное гулянье: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«Прощай Масленица»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26.02.2017г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70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25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Волкова Т.</w:t>
            </w:r>
            <w:proofErr w:type="gram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0C6337" w:rsidRPr="00B91FF2" w:rsidTr="000C6337">
        <w:tc>
          <w:tcPr>
            <w:tcW w:w="2017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Верхне-Красинский</w:t>
            </w:r>
            <w:proofErr w:type="spellEnd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Массовое гулянье: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1833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26.02.2017г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70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25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Иванова О.Е</w:t>
            </w:r>
          </w:p>
        </w:tc>
      </w:tr>
      <w:tr w:rsidR="000C6337" w:rsidRPr="00B91FF2" w:rsidTr="000C6337">
        <w:tc>
          <w:tcPr>
            <w:tcW w:w="2017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Спицинский</w:t>
            </w:r>
            <w:proofErr w:type="spellEnd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4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Праздничное гулянье: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Маслёна</w:t>
            </w:r>
            <w:proofErr w:type="spellEnd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, красота»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26.02.2017г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700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225" w:type="dxa"/>
          </w:tcPr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337" w:rsidRPr="00B91FF2" w:rsidRDefault="000C6337" w:rsidP="00FC5A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>Дитятьева</w:t>
            </w:r>
            <w:proofErr w:type="spellEnd"/>
            <w:r w:rsidRPr="00B91FF2"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</w:tr>
    </w:tbl>
    <w:p w:rsidR="000C6337" w:rsidRPr="00B91FF2" w:rsidRDefault="000C6337" w:rsidP="000C63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49B6" w:rsidRPr="00B91FF2" w:rsidRDefault="00E349B6">
      <w:pPr>
        <w:rPr>
          <w:sz w:val="28"/>
          <w:szCs w:val="28"/>
        </w:rPr>
      </w:pPr>
    </w:p>
    <w:sectPr w:rsidR="00E349B6" w:rsidRPr="00B91FF2" w:rsidSect="005D1A0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6337"/>
    <w:rsid w:val="000C6337"/>
    <w:rsid w:val="002155DF"/>
    <w:rsid w:val="005D1A07"/>
    <w:rsid w:val="0060154A"/>
    <w:rsid w:val="008227DC"/>
    <w:rsid w:val="00900770"/>
    <w:rsid w:val="009248DE"/>
    <w:rsid w:val="00A13EB2"/>
    <w:rsid w:val="00A92E01"/>
    <w:rsid w:val="00B91FF2"/>
    <w:rsid w:val="00E349B6"/>
    <w:rsid w:val="00FD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337"/>
    <w:pPr>
      <w:spacing w:after="0" w:line="240" w:lineRule="auto"/>
    </w:pPr>
  </w:style>
  <w:style w:type="table" w:styleId="a4">
    <w:name w:val="Table Grid"/>
    <w:basedOn w:val="a1"/>
    <w:uiPriority w:val="59"/>
    <w:rsid w:val="000C6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2017-05-19T19:52:00Z</dcterms:created>
  <dcterms:modified xsi:type="dcterms:W3CDTF">2017-05-19T20:45:00Z</dcterms:modified>
</cp:coreProperties>
</file>